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34B7" w14:textId="5143F3F2" w:rsidR="00726D0C" w:rsidRDefault="00726D0C" w:rsidP="00726D0C">
      <w:pPr>
        <w:pStyle w:val="PlainText"/>
      </w:pPr>
      <w:r>
        <w:t xml:space="preserve">Andover CT </w:t>
      </w:r>
      <w:r>
        <w:tab/>
        <w:t xml:space="preserve">pop 3231     Tolland </w:t>
      </w:r>
    </w:p>
    <w:p w14:paraId="55A9560E" w14:textId="5C5743F5" w:rsidR="00726D0C" w:rsidRDefault="00726D0C" w:rsidP="00726D0C">
      <w:pPr>
        <w:pStyle w:val="PlainText"/>
      </w:pPr>
    </w:p>
    <w:p w14:paraId="1AD6E4EC" w14:textId="5381AD17" w:rsidR="00726D0C" w:rsidRDefault="004A1EF3" w:rsidP="00726D0C">
      <w:pPr>
        <w:pStyle w:val="PlainText"/>
      </w:pPr>
      <w:hyperlink r:id="rId4" w:history="1">
        <w:r w:rsidR="00726D0C" w:rsidRPr="00077956">
          <w:rPr>
            <w:rStyle w:val="Hyperlink"/>
          </w:rPr>
          <w:t>https://www.andoverconnecticut.org/</w:t>
        </w:r>
      </w:hyperlink>
    </w:p>
    <w:p w14:paraId="258EAEBA" w14:textId="77777777" w:rsidR="00726D0C" w:rsidRDefault="00726D0C" w:rsidP="00726D0C">
      <w:pPr>
        <w:pStyle w:val="PlainText"/>
      </w:pPr>
    </w:p>
    <w:p w14:paraId="5BA02CB8" w14:textId="7ADBB4F8" w:rsidR="00726D0C" w:rsidRDefault="004A1EF3" w:rsidP="00726D0C">
      <w:pPr>
        <w:pStyle w:val="PlainText"/>
      </w:pPr>
      <w:hyperlink r:id="rId5" w:history="1">
        <w:r w:rsidR="00BB5302" w:rsidRPr="00077956">
          <w:rPr>
            <w:rStyle w:val="Hyperlink"/>
          </w:rPr>
          <w:t>https://civicplus.lightning.force.com/lightning/r/Lead/00Q2S000026KPcPUAW/view</w:t>
        </w:r>
      </w:hyperlink>
    </w:p>
    <w:p w14:paraId="67A3E640" w14:textId="77777777" w:rsidR="00BB5302" w:rsidRDefault="00BB5302" w:rsidP="00726D0C">
      <w:pPr>
        <w:pStyle w:val="PlainText"/>
      </w:pPr>
    </w:p>
    <w:p w14:paraId="1F638253" w14:textId="4EDC6AD5" w:rsidR="00726D0C" w:rsidRDefault="00726D0C" w:rsidP="00726D0C">
      <w:pPr>
        <w:pStyle w:val="PlainText"/>
      </w:pPr>
      <w:r>
        <w:t xml:space="preserve">Lead: Carol Lee, Andover CT - </w:t>
      </w:r>
      <w:proofErr w:type="spellStart"/>
      <w:r>
        <w:t>CivicClerk</w:t>
      </w:r>
      <w:proofErr w:type="spellEnd"/>
      <w:r>
        <w:t xml:space="preserve"> has been assigned to you.</w:t>
      </w:r>
    </w:p>
    <w:p w14:paraId="78FB5AD9" w14:textId="1A1BF8F7" w:rsidR="00BB5302" w:rsidRDefault="004A1EF3" w:rsidP="00726D0C">
      <w:pPr>
        <w:pStyle w:val="PlainText"/>
      </w:pPr>
      <w:hyperlink r:id="rId6" w:history="1">
        <w:r w:rsidR="00BB5302">
          <w:rPr>
            <w:rStyle w:val="Hyperlink"/>
            <w:rFonts w:ascii="Segoe UI" w:hAnsi="Segoe UI" w:cs="Segoe UI"/>
            <w:sz w:val="26"/>
            <w:szCs w:val="26"/>
            <w:shd w:val="clear" w:color="auto" w:fill="FFFFFF"/>
          </w:rPr>
          <w:t>townclerk@andoverct.org</w:t>
        </w:r>
      </w:hyperlink>
    </w:p>
    <w:p w14:paraId="478B6A84" w14:textId="5F8C5C38" w:rsidR="00726D0C" w:rsidRDefault="00BB5302" w:rsidP="00726D0C">
      <w:pPr>
        <w:pStyle w:val="PlainText"/>
        <w:rPr>
          <w:rFonts w:ascii="Segoe UI" w:hAnsi="Segoe UI" w:cs="Segoe UI"/>
          <w:color w:val="080707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080707"/>
          <w:sz w:val="26"/>
          <w:szCs w:val="26"/>
          <w:shd w:val="clear" w:color="auto" w:fill="FFFFFF"/>
        </w:rPr>
        <w:t>860-742-0188x2</w:t>
      </w:r>
    </w:p>
    <w:p w14:paraId="26BAB19A" w14:textId="77777777" w:rsidR="00BB5302" w:rsidRDefault="00BB5302" w:rsidP="00726D0C">
      <w:pPr>
        <w:pStyle w:val="PlainText"/>
      </w:pPr>
    </w:p>
    <w:p w14:paraId="4A8224EA" w14:textId="77777777" w:rsidR="00726D0C" w:rsidRDefault="00726D0C" w:rsidP="00726D0C">
      <w:pPr>
        <w:pStyle w:val="PlainText"/>
      </w:pPr>
      <w:r>
        <w:t xml:space="preserve">To view the details of this lead in salesforce.com click on the following link: </w:t>
      </w:r>
    </w:p>
    <w:p w14:paraId="7DCF1279" w14:textId="77777777" w:rsidR="00726D0C" w:rsidRDefault="004A1EF3" w:rsidP="00726D0C">
      <w:pPr>
        <w:pStyle w:val="PlainText"/>
      </w:pPr>
      <w:hyperlink r:id="rId7" w:history="1">
        <w:r w:rsidR="00726D0C">
          <w:rPr>
            <w:rStyle w:val="Hyperlink"/>
          </w:rPr>
          <w:t>https://civicplus.my.salesforce.com/00Q2S000026KPcP</w:t>
        </w:r>
      </w:hyperlink>
    </w:p>
    <w:p w14:paraId="24F52A0A" w14:textId="7CD40466" w:rsidR="00D7265A" w:rsidRDefault="00D7265A"/>
    <w:p w14:paraId="6CB9C127" w14:textId="60CFAE0F" w:rsidR="004A1EF3" w:rsidRDefault="004A1EF3">
      <w:r>
        <w:t xml:space="preserve">10-12-21   spoke with Carol at 930am – she is without her assistant and very busy </w:t>
      </w:r>
    </w:p>
    <w:p w14:paraId="0D88A0D9" w14:textId="52095C2B" w:rsidR="00726D0C" w:rsidRDefault="00726D0C">
      <w:r>
        <w:t>10-11-21   Brittani  lead</w:t>
      </w:r>
    </w:p>
    <w:p w14:paraId="4C21B357" w14:textId="1EBC2E20" w:rsidR="00BB5302" w:rsidRDefault="00BB5302">
      <w:pPr>
        <w:rPr>
          <w:rFonts w:ascii="Segoe UI" w:hAnsi="Segoe UI" w:cs="Segoe UI"/>
          <w:color w:val="080707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080707"/>
          <w:sz w:val="26"/>
          <w:szCs w:val="26"/>
          <w:shd w:val="clear" w:color="auto" w:fill="FFFFFF"/>
        </w:rPr>
        <w:t xml:space="preserve">Stopped by the booth, but didn't say much. Was cool with being contacted about </w:t>
      </w:r>
      <w:proofErr w:type="spellStart"/>
      <w:r>
        <w:rPr>
          <w:rFonts w:ascii="Segoe UI" w:hAnsi="Segoe UI" w:cs="Segoe UI"/>
          <w:color w:val="080707"/>
          <w:sz w:val="26"/>
          <w:szCs w:val="26"/>
          <w:shd w:val="clear" w:color="auto" w:fill="FFFFFF"/>
        </w:rPr>
        <w:t>CivicClerk</w:t>
      </w:r>
      <w:proofErr w:type="spellEnd"/>
      <w:r>
        <w:rPr>
          <w:rFonts w:ascii="Segoe UI" w:hAnsi="Segoe UI" w:cs="Segoe UI"/>
          <w:color w:val="080707"/>
          <w:sz w:val="26"/>
          <w:szCs w:val="26"/>
          <w:shd w:val="clear" w:color="auto" w:fill="FFFFFF"/>
        </w:rPr>
        <w:t>.</w:t>
      </w:r>
    </w:p>
    <w:p w14:paraId="34424E0E" w14:textId="1CF58EFB" w:rsidR="00BB5302" w:rsidRDefault="00BB5302">
      <w:pPr>
        <w:rPr>
          <w:rFonts w:ascii="Segoe UI" w:hAnsi="Segoe UI" w:cs="Segoe UI"/>
          <w:color w:val="080707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080707"/>
          <w:sz w:val="26"/>
          <w:szCs w:val="26"/>
          <w:shd w:val="clear" w:color="auto" w:fill="FFFFFF"/>
        </w:rPr>
        <w:t>2021 CTCA Show: Trade Show Leads | 2019   Levi</w:t>
      </w:r>
    </w:p>
    <w:p w14:paraId="137AF5A6" w14:textId="3D619E2D" w:rsidR="00BB5302" w:rsidRDefault="00BB5302">
      <w:r>
        <w:rPr>
          <w:rFonts w:ascii="Segoe UI" w:hAnsi="Segoe UI" w:cs="Segoe UI"/>
          <w:color w:val="080707"/>
          <w:sz w:val="26"/>
          <w:szCs w:val="26"/>
          <w:shd w:val="clear" w:color="auto" w:fill="FFFFFF"/>
        </w:rPr>
        <w:t xml:space="preserve">Worked with Bill Letsky </w:t>
      </w:r>
    </w:p>
    <w:sectPr w:rsidR="00BB5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0C"/>
    <w:rsid w:val="004A1EF3"/>
    <w:rsid w:val="00726D0C"/>
    <w:rsid w:val="00BB5302"/>
    <w:rsid w:val="00D7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511C"/>
  <w15:chartTrackingRefBased/>
  <w15:docId w15:val="{0280597E-E06A-418B-960C-B35BFDCB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D0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6D0C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6D0C"/>
    <w:rPr>
      <w:rFonts w:ascii="Calibri" w:eastAsia="Times New Roman" w:hAnsi="Calibri" w:cs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26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2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ivicplus.my.salesforce.com/00Q2S000026KPc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wnclerk@andoverct.org" TargetMode="External"/><Relationship Id="rId5" Type="http://schemas.openxmlformats.org/officeDocument/2006/relationships/hyperlink" Target="https://civicplus.lightning.force.com/lightning/r/Lead/00Q2S000026KPcPUAW/view" TargetMode="External"/><Relationship Id="rId4" Type="http://schemas.openxmlformats.org/officeDocument/2006/relationships/hyperlink" Target="https://www.andoverconnecticut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Urbano</dc:creator>
  <cp:keywords/>
  <dc:description/>
  <cp:lastModifiedBy>Sal Urbano</cp:lastModifiedBy>
  <cp:revision>4</cp:revision>
  <dcterms:created xsi:type="dcterms:W3CDTF">2021-10-11T20:00:00Z</dcterms:created>
  <dcterms:modified xsi:type="dcterms:W3CDTF">2021-10-12T12:58:00Z</dcterms:modified>
</cp:coreProperties>
</file>